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CF" w:rsidRDefault="000269CF">
      <w:pPr>
        <w:rPr>
          <w:sz w:val="24"/>
        </w:rPr>
      </w:pPr>
      <w:r>
        <w:rPr>
          <w:sz w:val="24"/>
        </w:rPr>
        <w:t>Ryan Atkinson</w:t>
      </w:r>
    </w:p>
    <w:p w:rsidR="000269CF" w:rsidRDefault="000269CF">
      <w:pPr>
        <w:rPr>
          <w:sz w:val="24"/>
        </w:rPr>
      </w:pPr>
      <w:r>
        <w:rPr>
          <w:sz w:val="24"/>
        </w:rPr>
        <w:t>English 7</w:t>
      </w:r>
    </w:p>
    <w:p w:rsidR="000269CF" w:rsidRDefault="000269CF">
      <w:pPr>
        <w:rPr>
          <w:sz w:val="24"/>
        </w:rPr>
      </w:pPr>
      <w:r>
        <w:rPr>
          <w:sz w:val="24"/>
        </w:rPr>
        <w:t xml:space="preserve">Persuasive Writing </w:t>
      </w:r>
    </w:p>
    <w:p w:rsidR="000269CF" w:rsidRDefault="000269CF">
      <w:pPr>
        <w:rPr>
          <w:sz w:val="24"/>
        </w:rPr>
      </w:pPr>
      <w:r>
        <w:rPr>
          <w:sz w:val="24"/>
        </w:rPr>
        <w:t>11-5-12</w:t>
      </w:r>
    </w:p>
    <w:p w:rsidR="000269CF" w:rsidRDefault="000269CF">
      <w:pPr>
        <w:rPr>
          <w:sz w:val="24"/>
        </w:rPr>
      </w:pPr>
      <w:r>
        <w:rPr>
          <w:sz w:val="24"/>
        </w:rPr>
        <w:tab/>
        <w:t xml:space="preserve">Iowa State is easily the best team in Iowa. The big plays, the big upsets, and the big wins are one reason why they are the best team in Iowa. They keep getting better every year at every sport, and soon they will be a top program. Iowa and UNI are both very good schools, but ISU is better. I can’t wait because in a few years they are going to be great in every sport. </w:t>
      </w:r>
    </w:p>
    <w:p w:rsidR="000269CF" w:rsidRDefault="000269CF">
      <w:pPr>
        <w:rPr>
          <w:sz w:val="24"/>
        </w:rPr>
      </w:pPr>
      <w:r>
        <w:rPr>
          <w:sz w:val="24"/>
        </w:rPr>
        <w:tab/>
        <w:t xml:space="preserve">The Iowa State football program is always taking big steps forward. In the past 4 years they have always seemed to pull off an upset. In 2009 it was Nebraska, 2010 was Texas, 2011 Oklahoma State, then this year it has been TCU. I know for a fact that Iowa doesn’t have as many upsets wins as Iowa State in the past 4 years. Paul Rhodes </w:t>
      </w:r>
      <w:proofErr w:type="gramStart"/>
      <w:r>
        <w:rPr>
          <w:sz w:val="24"/>
        </w:rPr>
        <w:t>keep</w:t>
      </w:r>
      <w:proofErr w:type="gramEnd"/>
      <w:r>
        <w:rPr>
          <w:sz w:val="24"/>
        </w:rPr>
        <w:t xml:space="preserve"> making them better, and he is almost a player on the field because of his emotions. He even broke a headset a few games ago from throwing it on the floor. Every ISU fan loves him, and they adore the guy. If you are looking for fun, excitement, and big play it will all happen where Iowa State is playing </w:t>
      </w:r>
      <w:proofErr w:type="gramStart"/>
      <w:r>
        <w:rPr>
          <w:sz w:val="24"/>
        </w:rPr>
        <w:t>at.</w:t>
      </w:r>
      <w:proofErr w:type="gramEnd"/>
      <w:r>
        <w:rPr>
          <w:sz w:val="24"/>
        </w:rPr>
        <w:t xml:space="preserve"> </w:t>
      </w:r>
    </w:p>
    <w:p w:rsidR="000269CF" w:rsidRDefault="000269CF">
      <w:pPr>
        <w:rPr>
          <w:sz w:val="24"/>
        </w:rPr>
      </w:pPr>
      <w:r>
        <w:rPr>
          <w:sz w:val="24"/>
        </w:rPr>
        <w:tab/>
        <w:t xml:space="preserve">Hilton magic is a term Iowa State fans use to describe the basketball court, because it is filled with magic. When Iowa State played #4 Kansas at Hilton Coliseum, the magic was working at its best. WE beat the team that only last 2 games in conference that season, we beat them by 8. Our boys play with determination as good as any other school. In just two years “The Mayor” Fred </w:t>
      </w:r>
      <w:proofErr w:type="spellStart"/>
      <w:r>
        <w:rPr>
          <w:sz w:val="24"/>
        </w:rPr>
        <w:t>Hoiberg</w:t>
      </w:r>
      <w:proofErr w:type="spellEnd"/>
      <w:r>
        <w:rPr>
          <w:sz w:val="24"/>
        </w:rPr>
        <w:t xml:space="preserve"> brought the team to March Madness, but they lost in the second round to Kentucky. Royce White, our main guy, last season went to the Houston Rockets. At 18, he was the only Iowa Player to get drafted in the past few years. Iowa State is the place to play for, they will be going to March Madness for a while now.   </w:t>
      </w:r>
    </w:p>
    <w:p w:rsidR="000269CF" w:rsidRPr="000269CF" w:rsidRDefault="000269CF">
      <w:pPr>
        <w:rPr>
          <w:sz w:val="24"/>
        </w:rPr>
      </w:pPr>
      <w:r>
        <w:rPr>
          <w:sz w:val="24"/>
        </w:rPr>
        <w:tab/>
        <w:t xml:space="preserve">All the teams in Iowa are good, but if you are looking for a winning team Iowa State is the team to watch. </w:t>
      </w:r>
      <w:proofErr w:type="gramStart"/>
      <w:r>
        <w:rPr>
          <w:sz w:val="24"/>
        </w:rPr>
        <w:t>They  never</w:t>
      </w:r>
      <w:proofErr w:type="gramEnd"/>
      <w:r>
        <w:rPr>
          <w:sz w:val="24"/>
        </w:rPr>
        <w:t xml:space="preserve"> go down without a fight. Every team knows that Iowa State has a great chance of winning because they always pull of an upset. When looking for excitement, fun, and big plays go Watch Iowa State basketball or football. The Hilton Magic will thrill </w:t>
      </w:r>
      <w:proofErr w:type="gramStart"/>
      <w:r>
        <w:rPr>
          <w:sz w:val="24"/>
        </w:rPr>
        <w:t>you,</w:t>
      </w:r>
      <w:proofErr w:type="gramEnd"/>
      <w:r>
        <w:rPr>
          <w:sz w:val="24"/>
        </w:rPr>
        <w:t xml:space="preserve"> the Jack Trice upsets</w:t>
      </w:r>
      <w:bookmarkStart w:id="0" w:name="_GoBack"/>
      <w:bookmarkEnd w:id="0"/>
      <w:r>
        <w:rPr>
          <w:sz w:val="24"/>
        </w:rPr>
        <w:t xml:space="preserve"> will make you want to stay. Iowa State is the place to play. </w:t>
      </w:r>
    </w:p>
    <w:sectPr w:rsidR="000269CF" w:rsidRPr="00026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CF"/>
    <w:rsid w:val="0002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334</Words>
  <Characters>1904</Characters>
  <Application>Microsoft Office Word</Application>
  <DocSecurity>0</DocSecurity>
  <Lines>15</Lines>
  <Paragraphs>4</Paragraphs>
  <ScaleCrop>false</ScaleCrop>
  <Company>Clear Lake Community Schools</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Director</dc:creator>
  <cp:lastModifiedBy>Technology Director</cp:lastModifiedBy>
  <cp:revision>1</cp:revision>
  <dcterms:created xsi:type="dcterms:W3CDTF">2012-11-05T19:01:00Z</dcterms:created>
  <dcterms:modified xsi:type="dcterms:W3CDTF">2012-11-05T19:20:00Z</dcterms:modified>
</cp:coreProperties>
</file>